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0683" w14:textId="77777777" w:rsidR="00391374" w:rsidRDefault="005011C2" w:rsidP="005011C2">
      <w:pPr>
        <w:jc w:val="right"/>
      </w:pPr>
      <w:r>
        <w:t>Name: ________________________________</w:t>
      </w:r>
    </w:p>
    <w:p w14:paraId="68F6C30D" w14:textId="77777777" w:rsidR="005011C2" w:rsidRDefault="005011C2" w:rsidP="005011C2">
      <w:pPr>
        <w:jc w:val="right"/>
      </w:pPr>
    </w:p>
    <w:p w14:paraId="5DA5C667" w14:textId="77777777" w:rsidR="005011C2" w:rsidRDefault="005011C2" w:rsidP="005011C2">
      <w:pPr>
        <w:jc w:val="center"/>
      </w:pPr>
      <w:r>
        <w:t xml:space="preserve">History of Early Childhood Education </w:t>
      </w:r>
    </w:p>
    <w:p w14:paraId="3BB940D9" w14:textId="77777777" w:rsidR="005011C2" w:rsidRDefault="005011C2" w:rsidP="005011C2">
      <w:pPr>
        <w:jc w:val="center"/>
      </w:pPr>
      <w:r>
        <w:t>Scavenger Hunt</w:t>
      </w:r>
    </w:p>
    <w:p w14:paraId="4CF9A018" w14:textId="77777777" w:rsidR="008D67AF" w:rsidRDefault="008D67AF" w:rsidP="005011C2">
      <w:pPr>
        <w:jc w:val="center"/>
      </w:pPr>
    </w:p>
    <w:p w14:paraId="1F7F9BB4" w14:textId="77777777" w:rsidR="008D67AF" w:rsidRDefault="008D67AF" w:rsidP="007E0F5B">
      <w:pPr>
        <w:pStyle w:val="ListParagraph"/>
        <w:numPr>
          <w:ilvl w:val="0"/>
          <w:numId w:val="1"/>
        </w:numPr>
        <w:ind w:hanging="270"/>
      </w:pPr>
      <w:r>
        <w:t>Intro:</w:t>
      </w:r>
    </w:p>
    <w:p w14:paraId="7D84F9D7" w14:textId="4AA4F6E9" w:rsidR="007130CB" w:rsidRDefault="008D67AF" w:rsidP="00983E15">
      <w:pPr>
        <w:pStyle w:val="ListParagraph"/>
        <w:numPr>
          <w:ilvl w:val="1"/>
          <w:numId w:val="1"/>
        </w:numPr>
      </w:pPr>
      <w:r>
        <w:t>Many of our current ideas about early education were shaped by _____________ ____________ __________________ _________</w:t>
      </w:r>
      <w:r w:rsidR="00D7787B">
        <w:t>_ about children and education. We fo</w:t>
      </w:r>
      <w:r w:rsidR="007E0F5B">
        <w:t xml:space="preserve">cus on how these views have </w:t>
      </w:r>
      <w:r w:rsidR="00D7787B">
        <w:t>__________________ and continue to ______________________the field of early childhood education in the US today.</w:t>
      </w:r>
    </w:p>
    <w:p w14:paraId="7171A8CF" w14:textId="77777777" w:rsidR="007130CB" w:rsidRDefault="007130CB" w:rsidP="007130CB">
      <w:pPr>
        <w:pStyle w:val="ListParagraph"/>
        <w:numPr>
          <w:ilvl w:val="1"/>
          <w:numId w:val="1"/>
        </w:numPr>
      </w:pPr>
      <w:r>
        <w:t xml:space="preserve">History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in the voice and view of those who wrote it. What is important to keep in mind when you read about history, why?</w:t>
      </w:r>
    </w:p>
    <w:p w14:paraId="30660935" w14:textId="77777777" w:rsidR="007130CB" w:rsidRDefault="007130CB" w:rsidP="007130CB">
      <w:pPr>
        <w:pStyle w:val="ListParagraph"/>
        <w:ind w:left="1440"/>
      </w:pPr>
    </w:p>
    <w:p w14:paraId="557C0168" w14:textId="77777777" w:rsidR="007130CB" w:rsidRDefault="007130CB" w:rsidP="007130CB">
      <w:pPr>
        <w:pStyle w:val="ListParagraph"/>
        <w:ind w:left="1440"/>
      </w:pPr>
    </w:p>
    <w:p w14:paraId="036BD3DC" w14:textId="77777777" w:rsidR="000B5F4E" w:rsidRDefault="000B5F4E" w:rsidP="007130CB">
      <w:pPr>
        <w:pStyle w:val="ListParagraph"/>
        <w:ind w:left="1440"/>
      </w:pPr>
    </w:p>
    <w:p w14:paraId="04A9C55E" w14:textId="77777777" w:rsidR="00CE32C5" w:rsidRDefault="00981214" w:rsidP="007130CB">
      <w:pPr>
        <w:pStyle w:val="ListParagraph"/>
        <w:numPr>
          <w:ilvl w:val="0"/>
          <w:numId w:val="1"/>
        </w:numPr>
      </w:pPr>
      <w:r>
        <w:t>The Origins of early Childhood Education</w:t>
      </w:r>
      <w:r w:rsidR="007E0F5B">
        <w:t xml:space="preserve"> </w:t>
      </w:r>
    </w:p>
    <w:p w14:paraId="114ED3BE" w14:textId="2A4EC7E7" w:rsidR="007130CB" w:rsidRDefault="00CE32C5" w:rsidP="00CE32C5">
      <w:pPr>
        <w:pStyle w:val="ListParagraph"/>
        <w:numPr>
          <w:ilvl w:val="1"/>
          <w:numId w:val="1"/>
        </w:numPr>
      </w:pPr>
      <w:r>
        <w:t xml:space="preserve">Greece and Rome </w:t>
      </w:r>
      <w:r w:rsidR="007E0F5B">
        <w:t>(_____________ B.C.- ___________ A.D.)</w:t>
      </w:r>
    </w:p>
    <w:p w14:paraId="37DD3325" w14:textId="782ED41D" w:rsidR="00981214" w:rsidRDefault="000B5F4E" w:rsidP="00CE32C5">
      <w:pPr>
        <w:pStyle w:val="ListParagraph"/>
        <w:numPr>
          <w:ilvl w:val="2"/>
          <w:numId w:val="1"/>
        </w:numPr>
      </w:pPr>
      <w:r>
        <w:t xml:space="preserve">Who first expressed the idea of a </w:t>
      </w:r>
      <w:proofErr w:type="gramStart"/>
      <w:r>
        <w:t>well rounded</w:t>
      </w:r>
      <w:proofErr w:type="gramEnd"/>
      <w:r>
        <w:t xml:space="preserve"> education?</w:t>
      </w:r>
    </w:p>
    <w:p w14:paraId="5AAB497B" w14:textId="2072423C" w:rsidR="000B5F4E" w:rsidRDefault="000B5F4E" w:rsidP="00CE32C5">
      <w:pPr>
        <w:pStyle w:val="ListParagraph"/>
        <w:numPr>
          <w:ilvl w:val="2"/>
          <w:numId w:val="1"/>
        </w:numPr>
      </w:pPr>
      <w:r>
        <w:t>Plato believed that children came into this world with all ____________________ _________________ d</w:t>
      </w:r>
      <w:r w:rsidR="007E0F5B">
        <w:t>ormant within them.</w:t>
      </w:r>
    </w:p>
    <w:p w14:paraId="6C8F290D" w14:textId="2E9FEBE8" w:rsidR="007E0F5B" w:rsidRDefault="007E0F5B" w:rsidP="00CE32C5">
      <w:pPr>
        <w:pStyle w:val="ListParagraph"/>
        <w:numPr>
          <w:ilvl w:val="2"/>
          <w:numId w:val="1"/>
        </w:numPr>
      </w:pPr>
      <w:r>
        <w:t xml:space="preserve">__________ </w:t>
      </w:r>
      <w:proofErr w:type="gramStart"/>
      <w:r>
        <w:t>was</w:t>
      </w:r>
      <w:proofErr w:type="gramEnd"/>
      <w:r>
        <w:t xml:space="preserve"> considered a worthwhile activity in Greece.</w:t>
      </w:r>
    </w:p>
    <w:p w14:paraId="5F99E981" w14:textId="6C75F7A1" w:rsidR="007E0F5B" w:rsidRDefault="00273DF8" w:rsidP="00CE32C5">
      <w:pPr>
        <w:pStyle w:val="ListParagraph"/>
        <w:numPr>
          <w:ilvl w:val="2"/>
          <w:numId w:val="1"/>
        </w:numPr>
      </w:pPr>
      <w:r>
        <w:t xml:space="preserve">__________ </w:t>
      </w:r>
      <w:proofErr w:type="gramStart"/>
      <w:r>
        <w:t>valued</w:t>
      </w:r>
      <w:proofErr w:type="gramEnd"/>
      <w:r>
        <w:t xml:space="preserve"> the education of young children</w:t>
      </w:r>
      <w:r w:rsidR="00CE32C5">
        <w:t xml:space="preserve"> because he believed that good habits must be established early in life.</w:t>
      </w:r>
    </w:p>
    <w:p w14:paraId="2B57C0A9" w14:textId="22572B4A" w:rsidR="00CE32C5" w:rsidRDefault="00CE32C5" w:rsidP="00CE32C5">
      <w:pPr>
        <w:pStyle w:val="ListParagraph"/>
        <w:numPr>
          <w:ilvl w:val="1"/>
          <w:numId w:val="1"/>
        </w:numPr>
      </w:pPr>
      <w:r>
        <w:t>Middle ages (</w:t>
      </w:r>
      <w:r w:rsidR="00D10106">
        <w:t>________- ________)</w:t>
      </w:r>
    </w:p>
    <w:p w14:paraId="327013BD" w14:textId="31B931EE" w:rsidR="008F7EEA" w:rsidRDefault="008F7EEA" w:rsidP="008F7EEA">
      <w:pPr>
        <w:pStyle w:val="ListParagraph"/>
        <w:numPr>
          <w:ilvl w:val="2"/>
          <w:numId w:val="1"/>
        </w:numPr>
      </w:pPr>
      <w:r>
        <w:t xml:space="preserve">Most education was centered </w:t>
      </w:r>
      <w:r w:rsidR="00D10106">
        <w:t>on</w:t>
      </w:r>
      <w:r>
        <w:t xml:space="preserve"> _________________ and was taught by </w:t>
      </w:r>
      <w:r w:rsidR="00D10106">
        <w:t xml:space="preserve">monks and ___________. </w:t>
      </w:r>
    </w:p>
    <w:p w14:paraId="0060BA1C" w14:textId="5372B67D" w:rsidR="00D10106" w:rsidRDefault="00D10106" w:rsidP="008F7EEA">
      <w:pPr>
        <w:pStyle w:val="ListParagraph"/>
        <w:numPr>
          <w:ilvl w:val="2"/>
          <w:numId w:val="1"/>
        </w:numPr>
      </w:pPr>
      <w:r>
        <w:t xml:space="preserve">_________________ </w:t>
      </w:r>
      <w:r w:rsidR="00671649">
        <w:t>Friars</w:t>
      </w:r>
      <w:r>
        <w:t xml:space="preserve"> often provided care and education to abandoned or orphaned children.</w:t>
      </w:r>
    </w:p>
    <w:p w14:paraId="6086E1C5" w14:textId="341B1B69" w:rsidR="00CE32C5" w:rsidRDefault="009801FE" w:rsidP="00CE32C5">
      <w:pPr>
        <w:pStyle w:val="ListParagraph"/>
        <w:numPr>
          <w:ilvl w:val="2"/>
          <w:numId w:val="1"/>
        </w:numPr>
      </w:pPr>
      <w:r>
        <w:t xml:space="preserve">Most people during that period [Middle Ages] were peasants. Peasants and poor people in towns needed the help of their young children. Children in towns were taught the basic of their ________________ trade early and were ____________________ apprenticed to a craft [job] at age ________.  </w:t>
      </w:r>
    </w:p>
    <w:p w14:paraId="28BD4730" w14:textId="641B1B5D" w:rsidR="00D10106" w:rsidRDefault="00D10106" w:rsidP="00D10106">
      <w:pPr>
        <w:pStyle w:val="ListParagraph"/>
        <w:numPr>
          <w:ilvl w:val="1"/>
          <w:numId w:val="1"/>
        </w:numPr>
      </w:pPr>
      <w:r>
        <w:t>Renaissance and Reformation (________- ________)</w:t>
      </w:r>
    </w:p>
    <w:p w14:paraId="7EF5AB0E" w14:textId="0F82FF12" w:rsidR="00D10106" w:rsidRDefault="006A59CC" w:rsidP="006A59CC">
      <w:pPr>
        <w:pStyle w:val="ListParagraph"/>
        <w:numPr>
          <w:ilvl w:val="2"/>
          <w:numId w:val="1"/>
        </w:numPr>
      </w:pPr>
      <w:r>
        <w:t xml:space="preserve">______________ </w:t>
      </w:r>
      <w:proofErr w:type="gramStart"/>
      <w:r>
        <w:t>men</w:t>
      </w:r>
      <w:proofErr w:type="gramEnd"/>
      <w:r>
        <w:t xml:space="preserve"> and women placed high value on ____________________. The invention of the ___________________ ______________ in _______ helped make many books available so that knowledge was no longer the monopoly of the ______________. </w:t>
      </w:r>
    </w:p>
    <w:p w14:paraId="46C5B917" w14:textId="1330E6C8" w:rsidR="007F5DAF" w:rsidRDefault="007F5DAF" w:rsidP="006A59CC">
      <w:pPr>
        <w:pStyle w:val="ListParagraph"/>
        <w:numPr>
          <w:ilvl w:val="2"/>
          <w:numId w:val="1"/>
        </w:numPr>
      </w:pPr>
      <w:r>
        <w:t xml:space="preserve">Luther was a strong advocate for ________________ education. </w:t>
      </w:r>
    </w:p>
    <w:p w14:paraId="22A4467D" w14:textId="0424407D" w:rsidR="007F5DAF" w:rsidRDefault="001112F1" w:rsidP="006A59CC">
      <w:pPr>
        <w:pStyle w:val="ListParagraph"/>
        <w:numPr>
          <w:ilvl w:val="2"/>
          <w:numId w:val="1"/>
        </w:numPr>
      </w:pPr>
      <w:r>
        <w:t xml:space="preserve">________________, </w:t>
      </w:r>
      <w:proofErr w:type="gramStart"/>
      <w:r>
        <w:t>like</w:t>
      </w:r>
      <w:proofErr w:type="gramEnd"/>
      <w:r>
        <w:t xml:space="preserve"> Luther, believed in universal education. Comenius believed that up to the age of _________, children should not leave their family and should be taught in their ________________ languages, not in Latin. </w:t>
      </w:r>
    </w:p>
    <w:p w14:paraId="64A5F247" w14:textId="06C65511" w:rsidR="001112F1" w:rsidRDefault="001112F1" w:rsidP="006A59CC">
      <w:pPr>
        <w:pStyle w:val="ListParagraph"/>
        <w:numPr>
          <w:ilvl w:val="2"/>
          <w:numId w:val="1"/>
        </w:numPr>
      </w:pPr>
      <w:r>
        <w:t>In Comenius’ work _____________ ______ ______________ suggested that young children should develop simple practical knowledge consistent with what we still view as a good early childhood curriculum to</w:t>
      </w:r>
      <w:r w:rsidR="0008655C">
        <w:t>day, names of ____________ parts</w:t>
      </w:r>
      <w:r>
        <w:t>, geography (_______ ________ and _____________) simple arithmetic, and simple short ____________.</w:t>
      </w:r>
    </w:p>
    <w:p w14:paraId="29E90FF9" w14:textId="77777777" w:rsidR="003317DA" w:rsidRDefault="001112F1" w:rsidP="001112F1">
      <w:pPr>
        <w:pStyle w:val="ListParagraph"/>
        <w:numPr>
          <w:ilvl w:val="1"/>
          <w:numId w:val="1"/>
        </w:numPr>
      </w:pPr>
      <w:r>
        <w:t>The Age of Enlightenment (____________)</w:t>
      </w:r>
    </w:p>
    <w:p w14:paraId="132251E3" w14:textId="134C428F" w:rsidR="003317DA" w:rsidRDefault="003317DA" w:rsidP="003317DA">
      <w:pPr>
        <w:pStyle w:val="ListParagraph"/>
        <w:numPr>
          <w:ilvl w:val="2"/>
          <w:numId w:val="1"/>
        </w:numPr>
      </w:pPr>
      <w:r>
        <w:t>John Locke- the Child comes into the world with a mind like a  ___________ __________. Suggesting that</w:t>
      </w:r>
      <w:r w:rsidR="00DB1901">
        <w:t xml:space="preserve"> knowledge is _______________ through the ______________ and is converted to understanding by the application of reason.</w:t>
      </w:r>
    </w:p>
    <w:p w14:paraId="086ACC17" w14:textId="568AD373" w:rsidR="001112F1" w:rsidRDefault="001112F1" w:rsidP="003317DA">
      <w:pPr>
        <w:pStyle w:val="ListParagraph"/>
        <w:numPr>
          <w:ilvl w:val="2"/>
          <w:numId w:val="1"/>
        </w:numPr>
      </w:pPr>
      <w:r>
        <w:t xml:space="preserve"> </w:t>
      </w:r>
      <w:r w:rsidR="00DB1901">
        <w:t xml:space="preserve">His belief in the importance of ______________ over “nature” in determining the direction of human development let him to emphasize the influence of early </w:t>
      </w:r>
      <w:r w:rsidR="00DB1901">
        <w:lastRenderedPageBreak/>
        <w:t>training and education and to a_______________ for changes in parental care and education of children.</w:t>
      </w:r>
    </w:p>
    <w:p w14:paraId="26DECCF4" w14:textId="03CF7719" w:rsidR="00DB1901" w:rsidRDefault="00DB1901" w:rsidP="00DB1901">
      <w:pPr>
        <w:pStyle w:val="ListParagraph"/>
        <w:numPr>
          <w:ilvl w:val="1"/>
          <w:numId w:val="1"/>
        </w:numPr>
      </w:pPr>
      <w:r>
        <w:t>The Industrial Revolution (______________)</w:t>
      </w:r>
    </w:p>
    <w:p w14:paraId="4C696EE0" w14:textId="434E63B8" w:rsidR="00DB1901" w:rsidRDefault="00DB1901" w:rsidP="00DB1901">
      <w:pPr>
        <w:pStyle w:val="ListParagraph"/>
        <w:numPr>
          <w:ilvl w:val="2"/>
          <w:numId w:val="1"/>
        </w:numPr>
      </w:pPr>
      <w:r>
        <w:t xml:space="preserve">_________________ </w:t>
      </w:r>
      <w:proofErr w:type="gramStart"/>
      <w:r>
        <w:t>believed</w:t>
      </w:r>
      <w:proofErr w:type="gramEnd"/>
      <w:r>
        <w:t xml:space="preserve"> that all children have the right to _____________ and the capacity to profit from it.</w:t>
      </w:r>
    </w:p>
    <w:p w14:paraId="31545D77" w14:textId="686BAF59" w:rsidR="00DB1901" w:rsidRDefault="00DB1901" w:rsidP="00DB1901">
      <w:pPr>
        <w:pStyle w:val="ListParagraph"/>
        <w:numPr>
          <w:ilvl w:val="2"/>
          <w:numId w:val="1"/>
        </w:numPr>
      </w:pPr>
      <w:r>
        <w:t>Education can help awaken the ___________________ of each child.</w:t>
      </w:r>
    </w:p>
    <w:p w14:paraId="0632E531" w14:textId="1AF19C44" w:rsidR="00DB1901" w:rsidRDefault="00DB1901" w:rsidP="00DB1901">
      <w:pPr>
        <w:pStyle w:val="ListParagraph"/>
        <w:numPr>
          <w:ilvl w:val="2"/>
          <w:numId w:val="1"/>
        </w:numPr>
      </w:pPr>
      <w:r>
        <w:t>The _________________ year of life is the most important in a child’s development</w:t>
      </w:r>
    </w:p>
    <w:p w14:paraId="790A4B24" w14:textId="6A8E756B" w:rsidR="00DB1901" w:rsidRDefault="00DB1901" w:rsidP="00DB1901">
      <w:pPr>
        <w:pStyle w:val="ListParagraph"/>
        <w:numPr>
          <w:ilvl w:val="2"/>
          <w:numId w:val="1"/>
        </w:numPr>
      </w:pPr>
      <w:r>
        <w:t>Instruction should be ____________________ to each child’s interests, abilities, and stage of development.</w:t>
      </w:r>
    </w:p>
    <w:p w14:paraId="763B8846" w14:textId="77777777" w:rsidR="00DB1901" w:rsidRDefault="00DB1901" w:rsidP="00DB1901">
      <w:pPr>
        <w:pStyle w:val="ListParagraph"/>
        <w:ind w:left="2160"/>
      </w:pPr>
    </w:p>
    <w:p w14:paraId="1A6B9F63" w14:textId="77777777" w:rsidR="00D7678E" w:rsidRDefault="00D7678E" w:rsidP="00DB1901">
      <w:pPr>
        <w:pStyle w:val="ListParagraph"/>
        <w:ind w:left="2160"/>
      </w:pPr>
    </w:p>
    <w:p w14:paraId="6DE7A414" w14:textId="3AECFF31" w:rsidR="00DB1901" w:rsidRDefault="00BC6CD5" w:rsidP="00DB1901">
      <w:pPr>
        <w:pStyle w:val="ListParagraph"/>
        <w:numPr>
          <w:ilvl w:val="0"/>
          <w:numId w:val="1"/>
        </w:numPr>
      </w:pPr>
      <w:r>
        <w:t>Educational Movements That Shaped the Field of Early Childhood Education</w:t>
      </w:r>
    </w:p>
    <w:p w14:paraId="74CD173E" w14:textId="010E777C" w:rsidR="00BC6CD5" w:rsidRDefault="00BC6CD5" w:rsidP="00BC6CD5">
      <w:pPr>
        <w:pStyle w:val="ListParagraph"/>
        <w:numPr>
          <w:ilvl w:val="1"/>
          <w:numId w:val="1"/>
        </w:numPr>
      </w:pPr>
      <w:r>
        <w:t>Froebel and the Kindergarten</w:t>
      </w:r>
    </w:p>
    <w:p w14:paraId="0842ADB4" w14:textId="58E3A034" w:rsidR="00BC6CD5" w:rsidRDefault="00BC6CD5" w:rsidP="00BC6CD5">
      <w:pPr>
        <w:pStyle w:val="ListParagraph"/>
        <w:numPr>
          <w:ilvl w:val="2"/>
          <w:numId w:val="1"/>
        </w:numPr>
      </w:pPr>
      <w:r>
        <w:t>The first Kindergarten program was established in ________________ in ___________.</w:t>
      </w:r>
    </w:p>
    <w:p w14:paraId="3106C834" w14:textId="4821C4EC" w:rsidR="00BC6CD5" w:rsidRDefault="00BC6CD5" w:rsidP="00BC6CD5">
      <w:pPr>
        <w:pStyle w:val="ListParagraph"/>
        <w:numPr>
          <w:ilvl w:val="2"/>
          <w:numId w:val="1"/>
        </w:numPr>
      </w:pPr>
      <w:r>
        <w:t xml:space="preserve">Over the years, </w:t>
      </w:r>
      <w:r w:rsidR="00E1711E">
        <w:t>he developed a philosophy if education and a program for ____ ___ _____ year-olds that he envisioned as a ________________ between home and school.</w:t>
      </w:r>
    </w:p>
    <w:p w14:paraId="68D14A39" w14:textId="26E7A12F" w:rsidR="00E1711E" w:rsidRDefault="00E1711E" w:rsidP="00BC6CD5">
      <w:pPr>
        <w:pStyle w:val="ListParagraph"/>
        <w:numPr>
          <w:ilvl w:val="2"/>
          <w:numId w:val="1"/>
        </w:numPr>
      </w:pPr>
      <w:r>
        <w:t>Why did Kindergarten get its name?</w:t>
      </w:r>
    </w:p>
    <w:p w14:paraId="4019553B" w14:textId="77777777" w:rsidR="00E1711E" w:rsidRDefault="00E1711E" w:rsidP="00E1711E"/>
    <w:p w14:paraId="12CE4F90" w14:textId="77777777" w:rsidR="00E1711E" w:rsidRDefault="00E1711E" w:rsidP="00E1711E"/>
    <w:p w14:paraId="0FCF06A1" w14:textId="77777777" w:rsidR="00E1711E" w:rsidRDefault="00E1711E" w:rsidP="00E1711E"/>
    <w:p w14:paraId="528C802E" w14:textId="731E3482" w:rsidR="00E1711E" w:rsidRDefault="00E1711E" w:rsidP="00E1711E">
      <w:pPr>
        <w:pStyle w:val="ListParagraph"/>
        <w:numPr>
          <w:ilvl w:val="1"/>
          <w:numId w:val="1"/>
        </w:numPr>
      </w:pPr>
      <w:proofErr w:type="spellStart"/>
      <w:r>
        <w:t>Froebelian</w:t>
      </w:r>
      <w:proofErr w:type="spellEnd"/>
      <w:r>
        <w:t xml:space="preserve"> Kindergarten </w:t>
      </w:r>
    </w:p>
    <w:p w14:paraId="143E14A0" w14:textId="17FBCFE7" w:rsidR="00E1711E" w:rsidRDefault="00E1711E" w:rsidP="00E1711E">
      <w:pPr>
        <w:pStyle w:val="ListParagraph"/>
        <w:numPr>
          <w:ilvl w:val="2"/>
          <w:numId w:val="1"/>
        </w:numPr>
      </w:pPr>
      <w:r>
        <w:t xml:space="preserve">Children’s play was ________________ by the teacher, who carefully presented special materials and _______________ designed by Froebel to _________________ sensory and spiritual development. </w:t>
      </w:r>
    </w:p>
    <w:p w14:paraId="1C8E3E61" w14:textId="47F481E2" w:rsidR="00E1711E" w:rsidRDefault="00E1711E" w:rsidP="00E1711E">
      <w:pPr>
        <w:pStyle w:val="ListParagraph"/>
        <w:numPr>
          <w:ilvl w:val="2"/>
          <w:numId w:val="1"/>
        </w:numPr>
      </w:pPr>
      <w:r>
        <w:t xml:space="preserve">List examples of the </w:t>
      </w:r>
      <w:r>
        <w:rPr>
          <w:i/>
        </w:rPr>
        <w:t>gifts</w:t>
      </w:r>
      <w:r>
        <w:t xml:space="preserve"> </w:t>
      </w:r>
      <w:r w:rsidR="00290A1D">
        <w:t>that Froebel used in his kindergarten.</w:t>
      </w:r>
    </w:p>
    <w:p w14:paraId="2CF4D74D" w14:textId="2CE2A3B4" w:rsidR="00290A1D" w:rsidRDefault="00290A1D" w:rsidP="00E1711E">
      <w:pPr>
        <w:pStyle w:val="ListParagraph"/>
        <w:numPr>
          <w:ilvl w:val="2"/>
          <w:numId w:val="1"/>
        </w:numPr>
      </w:pPr>
      <w:r>
        <w:t xml:space="preserve">Kindergarten children were not made to _____ __________, memorize, and recite as older children. </w:t>
      </w:r>
    </w:p>
    <w:p w14:paraId="0A279DF0" w14:textId="0FB804A4" w:rsidR="00290A1D" w:rsidRDefault="00290A1D" w:rsidP="00E1711E">
      <w:pPr>
        <w:pStyle w:val="ListParagraph"/>
        <w:numPr>
          <w:ilvl w:val="2"/>
          <w:numId w:val="1"/>
        </w:numPr>
      </w:pPr>
      <w:r>
        <w:t xml:space="preserve">The </w:t>
      </w:r>
      <w:proofErr w:type="gramStart"/>
      <w:r>
        <w:t>teachers Role was</w:t>
      </w:r>
      <w:proofErr w:type="gramEnd"/>
      <w:r>
        <w:t xml:space="preserve"> not that of taskmaster but of _________________ leader.</w:t>
      </w:r>
    </w:p>
    <w:p w14:paraId="2196D2BC" w14:textId="77777777" w:rsidR="00290A1D" w:rsidRDefault="00290A1D" w:rsidP="00290A1D"/>
    <w:p w14:paraId="0DAF0DFB" w14:textId="0833E059" w:rsidR="00290A1D" w:rsidRDefault="00290A1D" w:rsidP="00290A1D">
      <w:pPr>
        <w:pStyle w:val="ListParagraph"/>
        <w:numPr>
          <w:ilvl w:val="1"/>
          <w:numId w:val="1"/>
        </w:numPr>
      </w:pPr>
      <w:r>
        <w:t>Issues Related to the Kindergarten Movement</w:t>
      </w:r>
    </w:p>
    <w:p w14:paraId="493260BE" w14:textId="015E1C1D" w:rsidR="00290A1D" w:rsidRDefault="00290A1D" w:rsidP="00290A1D">
      <w:pPr>
        <w:pStyle w:val="ListParagraph"/>
        <w:numPr>
          <w:ilvl w:val="2"/>
          <w:numId w:val="1"/>
        </w:numPr>
      </w:pPr>
      <w:r>
        <w:t xml:space="preserve">It is often </w:t>
      </w:r>
      <w:proofErr w:type="gramStart"/>
      <w:r>
        <w:t>regarded  as</w:t>
      </w:r>
      <w:proofErr w:type="gramEnd"/>
      <w:r>
        <w:t xml:space="preserve"> the beginning of ________________ early childhood practice in much of the world and it was profoundly __________________. </w:t>
      </w:r>
    </w:p>
    <w:p w14:paraId="63B066A1" w14:textId="68184DF6" w:rsidR="00290A1D" w:rsidRDefault="00290A1D" w:rsidP="00290A1D">
      <w:pPr>
        <w:pStyle w:val="ListParagraph"/>
        <w:numPr>
          <w:ilvl w:val="1"/>
          <w:numId w:val="1"/>
        </w:numPr>
      </w:pPr>
      <w:r>
        <w:t>The Impact of Kindergarten</w:t>
      </w:r>
    </w:p>
    <w:p w14:paraId="0773C647" w14:textId="68EF237A" w:rsidR="00290A1D" w:rsidRDefault="00290A1D" w:rsidP="00290A1D">
      <w:pPr>
        <w:pStyle w:val="ListParagraph"/>
        <w:numPr>
          <w:ilvl w:val="2"/>
          <w:numId w:val="1"/>
        </w:numPr>
      </w:pPr>
      <w:r>
        <w:t xml:space="preserve">In many countries, the work </w:t>
      </w:r>
      <w:r>
        <w:rPr>
          <w:i/>
        </w:rPr>
        <w:t>Kindergarten</w:t>
      </w:r>
      <w:r>
        <w:t xml:space="preserve"> is synonymous with _____________ ______________ ___________________. </w:t>
      </w:r>
    </w:p>
    <w:p w14:paraId="031CB5D6" w14:textId="77777777" w:rsidR="00D7678E" w:rsidRDefault="00D7678E" w:rsidP="00D7678E"/>
    <w:p w14:paraId="148055E3" w14:textId="77777777" w:rsidR="00D7678E" w:rsidRDefault="00D7678E" w:rsidP="00D7678E"/>
    <w:p w14:paraId="2739321B" w14:textId="77777777" w:rsidR="0030267F" w:rsidRDefault="0030267F" w:rsidP="0030267F"/>
    <w:p w14:paraId="1191F38D" w14:textId="60FD880B" w:rsidR="0030267F" w:rsidRDefault="0030267F" w:rsidP="0030267F">
      <w:pPr>
        <w:pStyle w:val="ListParagraph"/>
        <w:numPr>
          <w:ilvl w:val="0"/>
          <w:numId w:val="1"/>
        </w:numPr>
      </w:pPr>
      <w:r>
        <w:t>Three European Approaches</w:t>
      </w:r>
    </w:p>
    <w:p w14:paraId="30239AFC" w14:textId="7958E74F" w:rsidR="0030267F" w:rsidRDefault="0030267F" w:rsidP="0030267F">
      <w:pPr>
        <w:pStyle w:val="ListParagraph"/>
        <w:numPr>
          <w:ilvl w:val="1"/>
          <w:numId w:val="1"/>
        </w:numPr>
      </w:pPr>
      <w:r>
        <w:t>Montessori</w:t>
      </w:r>
    </w:p>
    <w:p w14:paraId="62AEAF51" w14:textId="29BEC47B" w:rsidR="0030267F" w:rsidRDefault="0030267F" w:rsidP="0030267F">
      <w:pPr>
        <w:pStyle w:val="ListParagraph"/>
        <w:numPr>
          <w:ilvl w:val="2"/>
          <w:numId w:val="1"/>
        </w:numPr>
      </w:pPr>
      <w:r>
        <w:t>Montessori’s educational approach is characterized by the provision of  ________-__________ furniture, carefully designed and sequenced learning ____________, and learning experiences that actively _________________ the child.</w:t>
      </w:r>
    </w:p>
    <w:p w14:paraId="16847974" w14:textId="307C4A92" w:rsidR="0030267F" w:rsidRDefault="0030267F" w:rsidP="0030267F">
      <w:pPr>
        <w:pStyle w:val="ListParagraph"/>
        <w:numPr>
          <w:ilvl w:val="2"/>
          <w:numId w:val="1"/>
        </w:numPr>
      </w:pPr>
      <w:r>
        <w:t>Significant ideas</w:t>
      </w:r>
    </w:p>
    <w:p w14:paraId="733417A7" w14:textId="249563F8" w:rsidR="0030267F" w:rsidRDefault="0030267F" w:rsidP="0030267F">
      <w:pPr>
        <w:pStyle w:val="ListParagraph"/>
        <w:numPr>
          <w:ilvl w:val="3"/>
          <w:numId w:val="1"/>
        </w:numPr>
      </w:pPr>
      <w:r>
        <w:t>Education began at ___________- and the first _______ years are critical.</w:t>
      </w:r>
    </w:p>
    <w:p w14:paraId="2B4581E8" w14:textId="1228EDE6" w:rsidR="0030267F" w:rsidRDefault="0030267F" w:rsidP="0030267F">
      <w:pPr>
        <w:pStyle w:val="ListParagraph"/>
        <w:numPr>
          <w:ilvl w:val="3"/>
          <w:numId w:val="1"/>
        </w:numPr>
      </w:pPr>
      <w:r>
        <w:t xml:space="preserve">_____________ </w:t>
      </w:r>
      <w:proofErr w:type="gramStart"/>
      <w:r>
        <w:t>is</w:t>
      </w:r>
      <w:proofErr w:type="gramEnd"/>
      <w:r>
        <w:t xml:space="preserve"> stimulated by __________________</w:t>
      </w:r>
    </w:p>
    <w:p w14:paraId="7E2356FC" w14:textId="4D844E9F" w:rsidR="003A48B8" w:rsidRDefault="003A48B8" w:rsidP="0030267F">
      <w:pPr>
        <w:pStyle w:val="ListParagraph"/>
        <w:numPr>
          <w:ilvl w:val="3"/>
          <w:numId w:val="1"/>
        </w:numPr>
      </w:pPr>
      <w:r>
        <w:t>Children learn best through __________________ exploration</w:t>
      </w:r>
    </w:p>
    <w:p w14:paraId="2CCCF29D" w14:textId="376FBD31" w:rsidR="003A48B8" w:rsidRDefault="003A48B8" w:rsidP="0030267F">
      <w:pPr>
        <w:pStyle w:val="ListParagraph"/>
        <w:numPr>
          <w:ilvl w:val="3"/>
          <w:numId w:val="1"/>
        </w:numPr>
      </w:pPr>
      <w:r>
        <w:t xml:space="preserve">Children are _________________ (Motivated from within) motivated and seek out appropriate learning experiences. </w:t>
      </w:r>
    </w:p>
    <w:p w14:paraId="01F537F1" w14:textId="78001A05" w:rsidR="003A48B8" w:rsidRDefault="003A48B8" w:rsidP="003A48B8">
      <w:pPr>
        <w:pStyle w:val="ListParagraph"/>
        <w:numPr>
          <w:ilvl w:val="2"/>
          <w:numId w:val="1"/>
        </w:numPr>
      </w:pPr>
      <w:r>
        <w:t>Distinctive features</w:t>
      </w:r>
    </w:p>
    <w:p w14:paraId="54B9D3D3" w14:textId="281B1ADD" w:rsidR="003A48B8" w:rsidRDefault="003A48B8" w:rsidP="003A48B8">
      <w:pPr>
        <w:pStyle w:val="ListParagraph"/>
        <w:numPr>
          <w:ilvl w:val="3"/>
          <w:numId w:val="1"/>
        </w:numPr>
      </w:pPr>
      <w:r>
        <w:t xml:space="preserve">Children work ____________________, choosing activities based in level of _____________________. </w:t>
      </w:r>
    </w:p>
    <w:p w14:paraId="78D4F6B2" w14:textId="77777777" w:rsidR="00D7678E" w:rsidRDefault="00D7678E" w:rsidP="00D7678E"/>
    <w:p w14:paraId="3D265878" w14:textId="77777777" w:rsidR="00D7678E" w:rsidRDefault="00D7678E" w:rsidP="00D7678E"/>
    <w:p w14:paraId="36F31FE3" w14:textId="2E42B685" w:rsidR="003A48B8" w:rsidRDefault="003A48B8" w:rsidP="003A48B8">
      <w:pPr>
        <w:pStyle w:val="ListParagraph"/>
        <w:numPr>
          <w:ilvl w:val="1"/>
          <w:numId w:val="1"/>
        </w:numPr>
      </w:pPr>
      <w:r>
        <w:t>Waldorf</w:t>
      </w:r>
    </w:p>
    <w:p w14:paraId="32E24A22" w14:textId="4D88391A" w:rsidR="003A48B8" w:rsidRDefault="00983E15" w:rsidP="003A48B8">
      <w:pPr>
        <w:pStyle w:val="ListParagraph"/>
        <w:numPr>
          <w:ilvl w:val="2"/>
          <w:numId w:val="1"/>
        </w:numPr>
      </w:pPr>
      <w:r>
        <w:t>These schools stressed the development of the child’s ___________, ______, and spirit. The focus was on educating the “_________” child because Steiner believed that engaging with a variety of academic, artistic, and handcraft subject areas would overtime, help a child develop balance between ______________, _____________, and _________.</w:t>
      </w:r>
    </w:p>
    <w:p w14:paraId="7E036957" w14:textId="22D4C96D" w:rsidR="00983E15" w:rsidRDefault="00EC1EB3" w:rsidP="003A48B8">
      <w:pPr>
        <w:pStyle w:val="ListParagraph"/>
        <w:numPr>
          <w:ilvl w:val="2"/>
          <w:numId w:val="1"/>
        </w:numPr>
      </w:pPr>
      <w:r>
        <w:t>Significant Ideas</w:t>
      </w:r>
    </w:p>
    <w:p w14:paraId="61BCCB6C" w14:textId="2CBC1CD3" w:rsidR="00EC1EB3" w:rsidRDefault="00EC1EB3" w:rsidP="00EC1EB3">
      <w:pPr>
        <w:pStyle w:val="ListParagraph"/>
        <w:numPr>
          <w:ilvl w:val="3"/>
          <w:numId w:val="1"/>
        </w:numPr>
      </w:pPr>
      <w:r>
        <w:t>There was an emphasis on development of _______________ strength.</w:t>
      </w:r>
    </w:p>
    <w:p w14:paraId="5840103F" w14:textId="327E84E2" w:rsidR="00EC1EB3" w:rsidRDefault="00EC1EB3" w:rsidP="00EC1EB3">
      <w:pPr>
        <w:pStyle w:val="ListParagraph"/>
        <w:numPr>
          <w:ilvl w:val="3"/>
          <w:numId w:val="1"/>
        </w:numPr>
      </w:pPr>
      <w:r>
        <w:t xml:space="preserve">__________________ </w:t>
      </w:r>
      <w:proofErr w:type="gramStart"/>
      <w:r>
        <w:t>and</w:t>
      </w:r>
      <w:proofErr w:type="gramEnd"/>
      <w:r>
        <w:t xml:space="preserve"> example are important strategies for learning.</w:t>
      </w:r>
    </w:p>
    <w:p w14:paraId="3ABC9C95" w14:textId="3D5E2EE2" w:rsidR="00EC1EB3" w:rsidRDefault="00EC1EB3" w:rsidP="00EC1EB3">
      <w:pPr>
        <w:pStyle w:val="ListParagraph"/>
        <w:numPr>
          <w:ilvl w:val="2"/>
          <w:numId w:val="1"/>
        </w:numPr>
      </w:pPr>
      <w:r>
        <w:t>Distinctive features</w:t>
      </w:r>
    </w:p>
    <w:p w14:paraId="70CFC8BB" w14:textId="56042B0E" w:rsidR="00EC1EB3" w:rsidRDefault="00EC1EB3" w:rsidP="00EC1EB3">
      <w:pPr>
        <w:pStyle w:val="ListParagraph"/>
        <w:numPr>
          <w:ilvl w:val="3"/>
          <w:numId w:val="1"/>
        </w:numPr>
      </w:pPr>
      <w:r>
        <w:t>_________</w:t>
      </w:r>
      <w:r w:rsidR="000029A9">
        <w:t>,</w:t>
      </w:r>
      <w:r>
        <w:t xml:space="preserve"> _________________</w:t>
      </w:r>
      <w:r w:rsidR="000029A9">
        <w:t>, and</w:t>
      </w:r>
      <w:bookmarkStart w:id="0" w:name="_GoBack"/>
      <w:bookmarkEnd w:id="0"/>
      <w:r>
        <w:t xml:space="preserve"> </w:t>
      </w:r>
      <w:r w:rsidR="000029A9">
        <w:t>______________</w:t>
      </w:r>
      <w:r>
        <w:t>environment</w:t>
      </w:r>
    </w:p>
    <w:p w14:paraId="61396B2B" w14:textId="33F7CF24" w:rsidR="00EC1EB3" w:rsidRDefault="00EC1EB3" w:rsidP="00EC1EB3">
      <w:pPr>
        <w:pStyle w:val="ListParagraph"/>
        <w:numPr>
          <w:ilvl w:val="3"/>
          <w:numId w:val="1"/>
        </w:numPr>
      </w:pPr>
      <w:proofErr w:type="gramStart"/>
      <w:r>
        <w:t>natural</w:t>
      </w:r>
      <w:proofErr w:type="gramEnd"/>
      <w:r>
        <w:t xml:space="preserve"> _______________ </w:t>
      </w:r>
    </w:p>
    <w:p w14:paraId="004A0D95" w14:textId="588E82BF" w:rsidR="00EC1EB3" w:rsidRDefault="00EC1EB3" w:rsidP="00EC1EB3">
      <w:pPr>
        <w:pStyle w:val="ListParagraph"/>
        <w:numPr>
          <w:ilvl w:val="3"/>
          <w:numId w:val="1"/>
        </w:numPr>
      </w:pPr>
      <w:r>
        <w:t>Storytelling, puppetry, artistic activities, _______________ play</w:t>
      </w:r>
    </w:p>
    <w:p w14:paraId="44D272E5" w14:textId="5FA98AD5" w:rsidR="00EC1EB3" w:rsidRDefault="00EC1EB3" w:rsidP="00EC1EB3">
      <w:pPr>
        <w:pStyle w:val="ListParagraph"/>
        <w:numPr>
          <w:ilvl w:val="3"/>
          <w:numId w:val="1"/>
        </w:numPr>
      </w:pPr>
      <w:r>
        <w:t>Mixed age grouping (3 years with ___________ teacher in preschool and kindergarten</w:t>
      </w:r>
    </w:p>
    <w:p w14:paraId="6E3AC522" w14:textId="5E67CC10" w:rsidR="00EC1EB3" w:rsidRDefault="00EC1EB3" w:rsidP="00EC1EB3">
      <w:pPr>
        <w:pStyle w:val="ListParagraph"/>
        <w:numPr>
          <w:ilvl w:val="1"/>
          <w:numId w:val="1"/>
        </w:numPr>
      </w:pPr>
      <w:r>
        <w:t>Reggio Emilia</w:t>
      </w:r>
    </w:p>
    <w:p w14:paraId="063FF35C" w14:textId="3C4E70F7" w:rsidR="00EC1EB3" w:rsidRDefault="004F4517" w:rsidP="00EC1EB3">
      <w:pPr>
        <w:pStyle w:val="ListParagraph"/>
        <w:numPr>
          <w:ilvl w:val="2"/>
          <w:numId w:val="1"/>
        </w:numPr>
      </w:pPr>
      <w:r>
        <w:t xml:space="preserve">The curriculum is not established in advance but ______________ from children’s intellectual _______________ and social interactions. </w:t>
      </w:r>
    </w:p>
    <w:p w14:paraId="2850881A" w14:textId="197BA0A2" w:rsidR="004F4517" w:rsidRDefault="004F4517" w:rsidP="00EC1EB3">
      <w:pPr>
        <w:pStyle w:val="ListParagraph"/>
        <w:numPr>
          <w:ilvl w:val="2"/>
          <w:numId w:val="1"/>
        </w:numPr>
      </w:pPr>
      <w:r>
        <w:t>The focus is an in depth ____________ work emerging from children’s interests as determined by teachers’ ______________________. (SUPER IMPORTANT!)</w:t>
      </w:r>
    </w:p>
    <w:p w14:paraId="36CE13BC" w14:textId="3A30592C" w:rsidR="004F4517" w:rsidRDefault="00D7678E" w:rsidP="00EC1EB3">
      <w:pPr>
        <w:pStyle w:val="ListParagraph"/>
        <w:numPr>
          <w:ilvl w:val="2"/>
          <w:numId w:val="1"/>
        </w:numPr>
      </w:pPr>
      <w:r>
        <w:t xml:space="preserve">The children are encouraged to represent their environment and their experiences through many “_______________ _________________”, these modes of expression may include _______________, _________________, working with clay, sculpting, __________________, conversing and __________________ _________. </w:t>
      </w:r>
    </w:p>
    <w:p w14:paraId="6BD9C360" w14:textId="77777777" w:rsidR="00D7678E" w:rsidRDefault="00D7678E" w:rsidP="00D7678E"/>
    <w:p w14:paraId="11EC8829" w14:textId="257027A9" w:rsidR="00D7678E" w:rsidRDefault="00D7678E" w:rsidP="00D7678E">
      <w:pPr>
        <w:pStyle w:val="ListParagraph"/>
        <w:numPr>
          <w:ilvl w:val="0"/>
          <w:numId w:val="1"/>
        </w:numPr>
      </w:pPr>
      <w:r>
        <w:t>Child Care in The United States</w:t>
      </w:r>
    </w:p>
    <w:p w14:paraId="54142F87" w14:textId="692079A5" w:rsidR="00D7678E" w:rsidRDefault="00D7678E" w:rsidP="00D7678E">
      <w:pPr>
        <w:pStyle w:val="ListParagraph"/>
        <w:numPr>
          <w:ilvl w:val="1"/>
          <w:numId w:val="1"/>
        </w:numPr>
      </w:pPr>
      <w:r>
        <w:t>Head Start</w:t>
      </w:r>
    </w:p>
    <w:p w14:paraId="5AAE3B29" w14:textId="51E27CA7" w:rsidR="00D7678E" w:rsidRDefault="00D7678E" w:rsidP="00D7678E">
      <w:pPr>
        <w:pStyle w:val="ListParagraph"/>
        <w:numPr>
          <w:ilvl w:val="2"/>
          <w:numId w:val="1"/>
        </w:numPr>
      </w:pPr>
      <w:r>
        <w:t xml:space="preserve">The Head Start Program weaves together the themes that have characterized the history of early childhood education: attention to children’s __________, involvement of ______________ in their children’s education, a curriculum that addresses all areas of _______________________, and early education as a way to ______________ society by limiting the effects of __________________ in young children. </w:t>
      </w:r>
    </w:p>
    <w:sectPr w:rsidR="00D7678E" w:rsidSect="00D7678E">
      <w:pgSz w:w="12240" w:h="15840"/>
      <w:pgMar w:top="54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B2E"/>
    <w:multiLevelType w:val="hybridMultilevel"/>
    <w:tmpl w:val="D1DC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2"/>
    <w:rsid w:val="000029A9"/>
    <w:rsid w:val="0008655C"/>
    <w:rsid w:val="000B5F4E"/>
    <w:rsid w:val="001112F1"/>
    <w:rsid w:val="00273DF8"/>
    <w:rsid w:val="00290A1D"/>
    <w:rsid w:val="0030267F"/>
    <w:rsid w:val="003317DA"/>
    <w:rsid w:val="00391374"/>
    <w:rsid w:val="003A48B8"/>
    <w:rsid w:val="004F4517"/>
    <w:rsid w:val="005011C2"/>
    <w:rsid w:val="00671649"/>
    <w:rsid w:val="006A59CC"/>
    <w:rsid w:val="007130CB"/>
    <w:rsid w:val="007E0F5B"/>
    <w:rsid w:val="007F5DAF"/>
    <w:rsid w:val="008D67AF"/>
    <w:rsid w:val="008F7EEA"/>
    <w:rsid w:val="009801FE"/>
    <w:rsid w:val="00981214"/>
    <w:rsid w:val="00983E15"/>
    <w:rsid w:val="00BC6CD5"/>
    <w:rsid w:val="00CE32C5"/>
    <w:rsid w:val="00D0475B"/>
    <w:rsid w:val="00D10106"/>
    <w:rsid w:val="00D7678E"/>
    <w:rsid w:val="00D7787B"/>
    <w:rsid w:val="00DB1901"/>
    <w:rsid w:val="00E1711E"/>
    <w:rsid w:val="00E50FAD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6E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1052</Words>
  <Characters>6000</Characters>
  <Application>Microsoft Macintosh Word</Application>
  <DocSecurity>0</DocSecurity>
  <Lines>50</Lines>
  <Paragraphs>14</Paragraphs>
  <ScaleCrop>false</ScaleCrop>
  <Company>School District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15</cp:revision>
  <cp:lastPrinted>2018-01-05T15:23:00Z</cp:lastPrinted>
  <dcterms:created xsi:type="dcterms:W3CDTF">2018-01-05T01:19:00Z</dcterms:created>
  <dcterms:modified xsi:type="dcterms:W3CDTF">2018-01-05T17:17:00Z</dcterms:modified>
</cp:coreProperties>
</file>