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30A4A" w14:textId="516FED56" w:rsidR="00A919AA" w:rsidRPr="00EA1E20" w:rsidRDefault="00EA1E20">
      <w:pPr>
        <w:rPr>
          <w:sz w:val="96"/>
        </w:rPr>
      </w:pPr>
      <w:r w:rsidRPr="00EA1E20">
        <w:rPr>
          <w:sz w:val="96"/>
        </w:rPr>
        <w:t xml:space="preserve">I am… </w:t>
      </w:r>
      <w:r w:rsidR="00B427F2" w:rsidRPr="00B427F2">
        <w:rPr>
          <w:sz w:val="72"/>
          <w:szCs w:val="72"/>
        </w:rPr>
        <w:t xml:space="preserve">Mackenzie </w:t>
      </w:r>
      <w:proofErr w:type="spellStart"/>
      <w:r w:rsidR="00B427F2" w:rsidRPr="00B427F2">
        <w:rPr>
          <w:sz w:val="72"/>
          <w:szCs w:val="72"/>
        </w:rPr>
        <w:t>Hampel</w:t>
      </w:r>
      <w:proofErr w:type="spellEnd"/>
    </w:p>
    <w:p w14:paraId="351E688A" w14:textId="2C6888C2" w:rsidR="00EA1E20" w:rsidRDefault="00EA1E20">
      <w:pPr>
        <w:rPr>
          <w:sz w:val="96"/>
        </w:rPr>
      </w:pPr>
      <w:r w:rsidRPr="00EA1E20">
        <w:rPr>
          <w:sz w:val="96"/>
        </w:rPr>
        <w:t xml:space="preserve">I am… </w:t>
      </w:r>
      <w:r w:rsidR="00B427F2" w:rsidRPr="00B427F2">
        <w:rPr>
          <w:sz w:val="40"/>
          <w:szCs w:val="40"/>
        </w:rPr>
        <w:t>Eastern European</w:t>
      </w:r>
      <w:r w:rsidR="00B45399" w:rsidRPr="00B427F2">
        <w:rPr>
          <w:sz w:val="40"/>
          <w:szCs w:val="40"/>
        </w:rPr>
        <w:t xml:space="preserve"> and German</w:t>
      </w:r>
    </w:p>
    <w:p w14:paraId="6A9D3DB0" w14:textId="0E0ECF5B" w:rsidR="00B45399" w:rsidRDefault="00B45399">
      <w:pPr>
        <w:rPr>
          <w:sz w:val="96"/>
        </w:rPr>
      </w:pPr>
      <w:r>
        <w:rPr>
          <w:sz w:val="96"/>
        </w:rPr>
        <w:t>I am…</w:t>
      </w:r>
      <w:r w:rsidRPr="00B427F2">
        <w:rPr>
          <w:sz w:val="40"/>
          <w:szCs w:val="40"/>
        </w:rPr>
        <w:t xml:space="preserve"> a celebrator of </w:t>
      </w:r>
      <w:r w:rsidR="00B427F2" w:rsidRPr="00B427F2">
        <w:rPr>
          <w:sz w:val="40"/>
          <w:szCs w:val="40"/>
        </w:rPr>
        <w:t>Hanukkah AND Christmas</w:t>
      </w:r>
    </w:p>
    <w:p w14:paraId="2D5474B0" w14:textId="430363D5" w:rsidR="00B45399" w:rsidRDefault="00B45399">
      <w:pPr>
        <w:rPr>
          <w:sz w:val="96"/>
        </w:rPr>
      </w:pPr>
      <w:r>
        <w:rPr>
          <w:sz w:val="96"/>
        </w:rPr>
        <w:t xml:space="preserve">I am… </w:t>
      </w:r>
      <w:r w:rsidRPr="00B427F2">
        <w:rPr>
          <w:sz w:val="40"/>
          <w:szCs w:val="40"/>
        </w:rPr>
        <w:t>an English Speaker</w:t>
      </w:r>
      <w:r w:rsidR="00B427F2">
        <w:rPr>
          <w:sz w:val="40"/>
          <w:szCs w:val="40"/>
        </w:rPr>
        <w:t xml:space="preserve"> Restaurant Hungarian </w:t>
      </w:r>
    </w:p>
    <w:p w14:paraId="1C0D3F0F" w14:textId="77777777" w:rsidR="00B45399" w:rsidRDefault="00B45399">
      <w:pPr>
        <w:rPr>
          <w:sz w:val="96"/>
        </w:rPr>
      </w:pPr>
      <w:r>
        <w:rPr>
          <w:sz w:val="96"/>
        </w:rPr>
        <w:t xml:space="preserve">I am… </w:t>
      </w:r>
      <w:r w:rsidR="000B2B01" w:rsidRPr="00B427F2">
        <w:rPr>
          <w:sz w:val="40"/>
          <w:szCs w:val="40"/>
        </w:rPr>
        <w:t>an animal lover</w:t>
      </w:r>
    </w:p>
    <w:p w14:paraId="4338E1FD" w14:textId="1B3997CD" w:rsidR="00B45399" w:rsidRDefault="00B45399">
      <w:pPr>
        <w:rPr>
          <w:sz w:val="96"/>
        </w:rPr>
      </w:pPr>
      <w:r>
        <w:rPr>
          <w:sz w:val="96"/>
        </w:rPr>
        <w:t xml:space="preserve">I am… </w:t>
      </w:r>
      <w:r w:rsidR="00B427F2">
        <w:rPr>
          <w:sz w:val="40"/>
          <w:szCs w:val="40"/>
        </w:rPr>
        <w:t>a Traveler</w:t>
      </w:r>
    </w:p>
    <w:p w14:paraId="784281F2" w14:textId="77777777" w:rsidR="00B45399" w:rsidRDefault="00B45399">
      <w:pPr>
        <w:rPr>
          <w:sz w:val="96"/>
        </w:rPr>
      </w:pPr>
      <w:r>
        <w:rPr>
          <w:sz w:val="96"/>
        </w:rPr>
        <w:t xml:space="preserve">I am… </w:t>
      </w:r>
      <w:r w:rsidRPr="00B427F2">
        <w:rPr>
          <w:sz w:val="40"/>
          <w:szCs w:val="40"/>
        </w:rPr>
        <w:t>competitive</w:t>
      </w:r>
    </w:p>
    <w:p w14:paraId="2A80155B" w14:textId="7C714894" w:rsidR="00B45399" w:rsidRPr="00B427F2" w:rsidRDefault="00B45399" w:rsidP="00B45399">
      <w:pPr>
        <w:rPr>
          <w:sz w:val="40"/>
          <w:szCs w:val="40"/>
        </w:rPr>
      </w:pPr>
      <w:r>
        <w:rPr>
          <w:sz w:val="96"/>
        </w:rPr>
        <w:t xml:space="preserve">I am… </w:t>
      </w:r>
      <w:r w:rsidR="00B427F2">
        <w:rPr>
          <w:sz w:val="40"/>
          <w:szCs w:val="40"/>
        </w:rPr>
        <w:t>an oxymoron- OCD but Messy</w:t>
      </w:r>
    </w:p>
    <w:p w14:paraId="0EC00207" w14:textId="77777777" w:rsidR="00B45399" w:rsidRPr="00EA1E20" w:rsidRDefault="00B45399" w:rsidP="00B45399">
      <w:pPr>
        <w:rPr>
          <w:sz w:val="96"/>
        </w:rPr>
      </w:pPr>
      <w:r>
        <w:rPr>
          <w:sz w:val="96"/>
        </w:rPr>
        <w:t xml:space="preserve">I am… </w:t>
      </w:r>
      <w:r w:rsidRPr="00B427F2">
        <w:rPr>
          <w:sz w:val="40"/>
          <w:szCs w:val="40"/>
        </w:rPr>
        <w:t>someone who values eye contact</w:t>
      </w:r>
    </w:p>
    <w:p w14:paraId="771A8255" w14:textId="40534ABC" w:rsidR="00B45399" w:rsidRPr="00EA1E20" w:rsidRDefault="00B45399" w:rsidP="00B45399">
      <w:pPr>
        <w:rPr>
          <w:sz w:val="96"/>
        </w:rPr>
      </w:pPr>
      <w:r>
        <w:rPr>
          <w:sz w:val="96"/>
        </w:rPr>
        <w:t xml:space="preserve">I am… </w:t>
      </w:r>
      <w:r w:rsidR="00F7111F" w:rsidRPr="00B427F2">
        <w:rPr>
          <w:sz w:val="40"/>
          <w:szCs w:val="40"/>
        </w:rPr>
        <w:t xml:space="preserve">someone who needs to </w:t>
      </w:r>
      <w:r w:rsidR="00B427F2">
        <w:rPr>
          <w:sz w:val="40"/>
          <w:szCs w:val="40"/>
        </w:rPr>
        <w:t>see</w:t>
      </w:r>
      <w:r w:rsidR="00F7111F" w:rsidRPr="00B427F2">
        <w:rPr>
          <w:sz w:val="40"/>
          <w:szCs w:val="40"/>
        </w:rPr>
        <w:t xml:space="preserve"> respect</w:t>
      </w:r>
      <w:bookmarkStart w:id="0" w:name="_GoBack"/>
      <w:bookmarkEnd w:id="0"/>
    </w:p>
    <w:p w14:paraId="4F06F522" w14:textId="77777777" w:rsidR="00B45399" w:rsidRPr="00EA1E20" w:rsidRDefault="00B45399">
      <w:pPr>
        <w:rPr>
          <w:sz w:val="96"/>
        </w:rPr>
      </w:pPr>
    </w:p>
    <w:sectPr w:rsidR="00B45399" w:rsidRPr="00EA1E20" w:rsidSect="00601B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0"/>
    <w:rsid w:val="000B2B01"/>
    <w:rsid w:val="001932D5"/>
    <w:rsid w:val="00522E8C"/>
    <w:rsid w:val="00601B11"/>
    <w:rsid w:val="00B427F2"/>
    <w:rsid w:val="00B45399"/>
    <w:rsid w:val="00C52255"/>
    <w:rsid w:val="00EA1E20"/>
    <w:rsid w:val="00F7111F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62F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 Tigard-Tualatin</cp:lastModifiedBy>
  <cp:revision>2</cp:revision>
  <dcterms:created xsi:type="dcterms:W3CDTF">2017-09-22T14:46:00Z</dcterms:created>
  <dcterms:modified xsi:type="dcterms:W3CDTF">2017-09-22T14:46:00Z</dcterms:modified>
</cp:coreProperties>
</file>