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704" w:rsidRDefault="00506672" w:rsidP="00506672">
      <w:pPr>
        <w:jc w:val="right"/>
      </w:pPr>
      <w:r>
        <w:t>Name: _________________________</w:t>
      </w:r>
    </w:p>
    <w:p w:rsidR="00506672" w:rsidRDefault="00506672" w:rsidP="00506672">
      <w:pPr>
        <w:jc w:val="right"/>
      </w:pPr>
      <w:r>
        <w:t>Date: ________________</w:t>
      </w:r>
    </w:p>
    <w:p w:rsidR="00506672" w:rsidRDefault="00506672" w:rsidP="00506672">
      <w:pPr>
        <w:jc w:val="right"/>
      </w:pPr>
      <w:r>
        <w:t>Per.__________</w:t>
      </w:r>
    </w:p>
    <w:p w:rsidR="00506672" w:rsidRDefault="00506672" w:rsidP="00506672">
      <w:pPr>
        <w:jc w:val="center"/>
      </w:pPr>
      <w:r>
        <w:t>Teaching Tolerance: Starting Small</w:t>
      </w:r>
    </w:p>
    <w:p w:rsidR="00506672" w:rsidRDefault="00506672" w:rsidP="00506672">
      <w:pPr>
        <w:jc w:val="center"/>
      </w:pPr>
    </w:p>
    <w:p w:rsidR="00506672" w:rsidRDefault="00506672" w:rsidP="00506672">
      <w:pPr>
        <w:pStyle w:val="ListParagraph"/>
        <w:numPr>
          <w:ilvl w:val="0"/>
          <w:numId w:val="1"/>
        </w:numPr>
      </w:pPr>
      <w:r>
        <w:t xml:space="preserve">List </w:t>
      </w:r>
      <w:r w:rsidRPr="00506672">
        <w:rPr>
          <w:b/>
          <w:u w:val="single"/>
        </w:rPr>
        <w:t>5</w:t>
      </w:r>
      <w:r>
        <w:t xml:space="preserve"> things about the film that you liked about the film.</w:t>
      </w:r>
    </w:p>
    <w:p w:rsidR="00506672" w:rsidRDefault="00506672" w:rsidP="00506672"/>
    <w:p w:rsidR="00506672" w:rsidRDefault="00506672" w:rsidP="00506672"/>
    <w:p w:rsidR="00506672" w:rsidRDefault="00506672" w:rsidP="00506672"/>
    <w:p w:rsidR="00506672" w:rsidRDefault="00506672" w:rsidP="00506672"/>
    <w:p w:rsidR="00506672" w:rsidRDefault="00506672" w:rsidP="00506672"/>
    <w:p w:rsidR="00506672" w:rsidRDefault="00506672" w:rsidP="00506672"/>
    <w:p w:rsidR="00506672" w:rsidRDefault="00506672" w:rsidP="00506672"/>
    <w:p w:rsidR="00506672" w:rsidRDefault="00506672" w:rsidP="00506672"/>
    <w:p w:rsidR="00506672" w:rsidRDefault="00506672" w:rsidP="00506672">
      <w:pPr>
        <w:pStyle w:val="ListParagraph"/>
        <w:numPr>
          <w:ilvl w:val="0"/>
          <w:numId w:val="1"/>
        </w:numPr>
      </w:pPr>
      <w:r>
        <w:t xml:space="preserve">List </w:t>
      </w:r>
      <w:r>
        <w:rPr>
          <w:b/>
          <w:u w:val="single"/>
        </w:rPr>
        <w:t>5</w:t>
      </w:r>
      <w:r>
        <w:t xml:space="preserve"> things that challenged your thinking and made you question.</w:t>
      </w:r>
    </w:p>
    <w:p w:rsidR="00506672" w:rsidRDefault="00506672" w:rsidP="00506672"/>
    <w:p w:rsidR="00506672" w:rsidRDefault="00506672" w:rsidP="00506672"/>
    <w:p w:rsidR="00506672" w:rsidRDefault="00506672" w:rsidP="00506672"/>
    <w:p w:rsidR="00506672" w:rsidRDefault="00506672" w:rsidP="00506672"/>
    <w:p w:rsidR="00506672" w:rsidRDefault="00506672" w:rsidP="00506672"/>
    <w:p w:rsidR="00506672" w:rsidRDefault="00506672" w:rsidP="00506672"/>
    <w:p w:rsidR="00506672" w:rsidRDefault="00506672" w:rsidP="00506672"/>
    <w:p w:rsidR="00506672" w:rsidRDefault="00506672" w:rsidP="00506672"/>
    <w:p w:rsidR="00506672" w:rsidRDefault="00506672" w:rsidP="00506672">
      <w:pPr>
        <w:pStyle w:val="ListParagraph"/>
        <w:numPr>
          <w:ilvl w:val="0"/>
          <w:numId w:val="1"/>
        </w:numPr>
      </w:pPr>
      <w:r>
        <w:t>Any concerns about the film?</w:t>
      </w:r>
    </w:p>
    <w:p w:rsidR="00506672" w:rsidRDefault="00506672" w:rsidP="00506672"/>
    <w:p w:rsidR="00506672" w:rsidRDefault="00506672" w:rsidP="00506672"/>
    <w:p w:rsidR="00506672" w:rsidRDefault="00506672" w:rsidP="00506672"/>
    <w:p w:rsidR="00506672" w:rsidRDefault="00506672" w:rsidP="00506672"/>
    <w:p w:rsidR="00506672" w:rsidRDefault="00506672" w:rsidP="00506672"/>
    <w:p w:rsidR="00506672" w:rsidRDefault="00506672" w:rsidP="00506672">
      <w:pPr>
        <w:pStyle w:val="ListParagraph"/>
        <w:numPr>
          <w:ilvl w:val="0"/>
          <w:numId w:val="1"/>
        </w:numPr>
      </w:pPr>
      <w:r>
        <w:t>Give a bullet point list of ways we can use the topics and concepts from the film in our preschool? In our high school?</w:t>
      </w:r>
    </w:p>
    <w:p w:rsidR="00506672" w:rsidRDefault="00506672" w:rsidP="00506672"/>
    <w:p w:rsidR="00506672" w:rsidRDefault="00506672" w:rsidP="00506672"/>
    <w:p w:rsidR="00506672" w:rsidRDefault="00506672" w:rsidP="00506672"/>
    <w:p w:rsidR="00506672" w:rsidRDefault="00506672" w:rsidP="00506672"/>
    <w:p w:rsidR="00506672" w:rsidRDefault="00506672" w:rsidP="00506672"/>
    <w:p w:rsidR="00506672" w:rsidRDefault="00506672" w:rsidP="00506672"/>
    <w:p w:rsidR="00506672" w:rsidRDefault="00506672" w:rsidP="00506672"/>
    <w:p w:rsidR="00506672" w:rsidRDefault="00506672" w:rsidP="00506672"/>
    <w:p w:rsidR="00506672" w:rsidRDefault="00506672" w:rsidP="00506672"/>
    <w:p w:rsidR="00506672" w:rsidRPr="00506672" w:rsidRDefault="00506672" w:rsidP="00506672">
      <w:pPr>
        <w:pStyle w:val="ListParagraph"/>
        <w:numPr>
          <w:ilvl w:val="0"/>
          <w:numId w:val="1"/>
        </w:numPr>
      </w:pPr>
      <w:r>
        <w:t xml:space="preserve">Explain </w:t>
      </w:r>
      <w:r>
        <w:rPr>
          <w:b/>
          <w:u w:val="single"/>
        </w:rPr>
        <w:t>3</w:t>
      </w:r>
      <w:r>
        <w:t xml:space="preserve"> </w:t>
      </w:r>
      <w:r>
        <w:rPr>
          <w:u w:val="single"/>
        </w:rPr>
        <w:t>REAL LIFE</w:t>
      </w:r>
      <w:r>
        <w:t xml:space="preserve"> activities and lessons that we can do NOW with our preschoolers. (</w:t>
      </w:r>
      <w:proofErr w:type="gramStart"/>
      <w:r>
        <w:t>use</w:t>
      </w:r>
      <w:proofErr w:type="gramEnd"/>
      <w:r>
        <w:t xml:space="preserve"> the back if you need to)</w:t>
      </w:r>
      <w:bookmarkStart w:id="0" w:name="_GoBack"/>
      <w:bookmarkEnd w:id="0"/>
    </w:p>
    <w:sectPr w:rsidR="00506672" w:rsidRPr="00506672" w:rsidSect="00D047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42075"/>
    <w:multiLevelType w:val="hybridMultilevel"/>
    <w:tmpl w:val="691CC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672"/>
    <w:rsid w:val="00506672"/>
    <w:rsid w:val="00C27704"/>
    <w:rsid w:val="00D0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4780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449</Characters>
  <Application>Microsoft Macintosh Word</Application>
  <DocSecurity>0</DocSecurity>
  <Lines>3</Lines>
  <Paragraphs>1</Paragraphs>
  <ScaleCrop>false</ScaleCrop>
  <Company>School District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Tigard-Tualatin</dc:creator>
  <cp:keywords/>
  <dc:description/>
  <cp:lastModifiedBy>Teacher Tigard-Tualatin</cp:lastModifiedBy>
  <cp:revision>1</cp:revision>
  <cp:lastPrinted>2017-02-17T15:28:00Z</cp:lastPrinted>
  <dcterms:created xsi:type="dcterms:W3CDTF">2017-02-17T15:22:00Z</dcterms:created>
  <dcterms:modified xsi:type="dcterms:W3CDTF">2017-02-17T15:36:00Z</dcterms:modified>
</cp:coreProperties>
</file>