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811B" w14:textId="77777777" w:rsidR="00976F36" w:rsidRDefault="006D2243">
      <w:r>
        <w:t>What makes a good teacher?</w:t>
      </w:r>
    </w:p>
    <w:p w14:paraId="2789AAF9" w14:textId="77777777" w:rsidR="006D2243" w:rsidRDefault="006D2243"/>
    <w:p w14:paraId="6770D4D7" w14:textId="77777777" w:rsidR="006D2243" w:rsidRDefault="006D2243">
      <w:r>
        <w:t xml:space="preserve">Think of your favorite teacher or coach. Why did they stand out in your mind? Write a paragraph about a specific situation or time that </w:t>
      </w:r>
      <w:r w:rsidR="007F534E">
        <w:t>exemplified the reason</w:t>
      </w:r>
      <w:r>
        <w:t xml:space="preserve"> you </w:t>
      </w:r>
      <w:r w:rsidR="007F534E">
        <w:t>look up to</w:t>
      </w:r>
      <w:r>
        <w:t xml:space="preserve"> them so much. </w:t>
      </w:r>
    </w:p>
    <w:p w14:paraId="6EA239C2" w14:textId="77777777" w:rsidR="007F534E" w:rsidRDefault="007F534E"/>
    <w:p w14:paraId="608EB8C4" w14:textId="77777777" w:rsidR="007F534E" w:rsidRDefault="007F534E">
      <w:r>
        <w:t>Now, write the qualities you admire about that person. What are the qualities of a good teacher?</w:t>
      </w:r>
      <w:bookmarkStart w:id="0" w:name="_GoBack"/>
      <w:bookmarkEnd w:id="0"/>
    </w:p>
    <w:sectPr w:rsidR="007F534E" w:rsidSect="00D0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3"/>
    <w:rsid w:val="006D2243"/>
    <w:rsid w:val="007F534E"/>
    <w:rsid w:val="00976F36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07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Macintosh Word</Application>
  <DocSecurity>0</DocSecurity>
  <Lines>2</Lines>
  <Paragraphs>1</Paragraphs>
  <ScaleCrop>false</ScaleCrop>
  <Company>School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2017-10-27T16:33:00Z</dcterms:created>
  <dcterms:modified xsi:type="dcterms:W3CDTF">2017-10-27T16:50:00Z</dcterms:modified>
</cp:coreProperties>
</file>